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9B" w:rsidRPr="00973138" w:rsidRDefault="00C448E0" w:rsidP="00C448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73138">
        <w:rPr>
          <w:rFonts w:ascii="Times New Roman" w:eastAsia="Times New Roman" w:hAnsi="Times New Roman" w:cs="Times New Roman"/>
          <w:b/>
          <w:sz w:val="24"/>
        </w:rPr>
        <w:t>„BEST HOTEL BARMEN</w:t>
      </w:r>
      <w:r w:rsidR="008F1FD1">
        <w:rPr>
          <w:rFonts w:ascii="Times New Roman" w:eastAsia="Times New Roman" w:hAnsi="Times New Roman" w:cs="Times New Roman"/>
          <w:b/>
          <w:sz w:val="24"/>
        </w:rPr>
        <w:t xml:space="preserve"> 2021</w:t>
      </w:r>
      <w:r w:rsidRPr="00973138">
        <w:rPr>
          <w:rFonts w:ascii="Times New Roman" w:eastAsia="Times New Roman" w:hAnsi="Times New Roman" w:cs="Times New Roman"/>
          <w:b/>
          <w:sz w:val="24"/>
        </w:rPr>
        <w:t>“</w:t>
      </w:r>
    </w:p>
    <w:p w:rsidR="00C448E0" w:rsidRDefault="008F1FD1" w:rsidP="00C448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5.10.2021,Valamar</w:t>
      </w:r>
      <w:r w:rsidR="00E61826">
        <w:rPr>
          <w:rFonts w:ascii="Times New Roman" w:eastAsia="Times New Roman" w:hAnsi="Times New Roman" w:cs="Times New Roman"/>
          <w:sz w:val="24"/>
        </w:rPr>
        <w:t xml:space="preserve"> Bellevue,Rabac</w:t>
      </w:r>
    </w:p>
    <w:p w:rsidR="004A5994" w:rsidRDefault="004A5994" w:rsidP="00C448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1169B" w:rsidRPr="00973138" w:rsidRDefault="003A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138">
        <w:rPr>
          <w:rFonts w:ascii="Times New Roman" w:eastAsia="Times New Roman" w:hAnsi="Times New Roman" w:cs="Times New Roman"/>
          <w:b/>
          <w:sz w:val="28"/>
          <w:szCs w:val="28"/>
        </w:rPr>
        <w:t>PRAVILA</w:t>
      </w:r>
    </w:p>
    <w:p w:rsidR="0071169B" w:rsidRDefault="0071169B" w:rsidP="004A6599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48E0" w:rsidRDefault="00E61826" w:rsidP="004A6599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BEFORE </w:t>
      </w:r>
      <w:r w:rsidR="00574C5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DINNER</w:t>
      </w:r>
      <w:r w:rsidR="00574C5E">
        <w:rPr>
          <w:rFonts w:ascii="Times New Roman" w:eastAsia="Times New Roman" w:hAnsi="Times New Roman" w:cs="Times New Roman"/>
          <w:b/>
          <w:sz w:val="24"/>
        </w:rPr>
        <w:t xml:space="preserve"> KATEGORIJA</w:t>
      </w:r>
    </w:p>
    <w:p w:rsidR="004A5994" w:rsidRPr="004A5994" w:rsidRDefault="004A5994" w:rsidP="004A6599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71169B" w:rsidRPr="00C448E0" w:rsidRDefault="00E61826" w:rsidP="00C448E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Pripremaju se </w:t>
      </w:r>
      <w:r w:rsidR="00DC338C">
        <w:rPr>
          <w:rFonts w:ascii="Times New Roman" w:eastAsia="Times New Roman" w:hAnsi="Times New Roman" w:cs="Times New Roman"/>
          <w:sz w:val="24"/>
        </w:rPr>
        <w:t>3</w:t>
      </w:r>
      <w:r w:rsidR="004A5994">
        <w:rPr>
          <w:rFonts w:ascii="Times New Roman" w:eastAsia="Times New Roman" w:hAnsi="Times New Roman" w:cs="Times New Roman"/>
          <w:sz w:val="24"/>
        </w:rPr>
        <w:t xml:space="preserve"> cocktaila</w:t>
      </w:r>
      <w:r w:rsidR="00574C5E">
        <w:rPr>
          <w:rFonts w:ascii="Times New Roman" w:eastAsia="Times New Roman" w:hAnsi="Times New Roman" w:cs="Times New Roman"/>
          <w:sz w:val="24"/>
        </w:rPr>
        <w:t xml:space="preserve"> </w:t>
      </w:r>
    </w:p>
    <w:p w:rsidR="004A5994" w:rsidRPr="00923063" w:rsidRDefault="004A5994" w:rsidP="0092306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Trajanje izrade </w:t>
      </w:r>
      <w:r w:rsidR="00574C5E">
        <w:rPr>
          <w:rFonts w:ascii="Times New Roman" w:eastAsia="Times New Roman" w:hAnsi="Times New Roman" w:cs="Times New Roman"/>
          <w:sz w:val="24"/>
        </w:rPr>
        <w:t xml:space="preserve"> BEFORE DINNER cocktaila 6</w:t>
      </w:r>
      <w:r w:rsidR="00E61826">
        <w:rPr>
          <w:rFonts w:ascii="Times New Roman" w:eastAsia="Times New Roman" w:hAnsi="Times New Roman" w:cs="Times New Roman"/>
          <w:sz w:val="24"/>
        </w:rPr>
        <w:t xml:space="preserve"> </w:t>
      </w:r>
      <w:r w:rsidR="003A59B2">
        <w:rPr>
          <w:rFonts w:ascii="Times New Roman" w:eastAsia="Times New Roman" w:hAnsi="Times New Roman" w:cs="Times New Roman"/>
          <w:sz w:val="24"/>
        </w:rPr>
        <w:t>minut</w:t>
      </w:r>
      <w:r w:rsidR="00923063">
        <w:rPr>
          <w:rFonts w:ascii="Times New Roman" w:eastAsia="Times New Roman" w:hAnsi="Times New Roman" w:cs="Times New Roman"/>
          <w:sz w:val="24"/>
        </w:rPr>
        <w:t>a</w:t>
      </w:r>
    </w:p>
    <w:p w:rsidR="00923063" w:rsidRDefault="003A59B2" w:rsidP="0092306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</w:t>
      </w:r>
      <w:r w:rsidR="004A5994">
        <w:rPr>
          <w:rFonts w:ascii="Times New Roman" w:eastAsia="Times New Roman" w:hAnsi="Times New Roman" w:cs="Times New Roman"/>
          <w:sz w:val="24"/>
        </w:rPr>
        <w:t>atjecat</w:t>
      </w:r>
      <w:r w:rsidR="00376B32">
        <w:rPr>
          <w:rFonts w:ascii="Times New Roman" w:eastAsia="Times New Roman" w:hAnsi="Times New Roman" w:cs="Times New Roman"/>
          <w:sz w:val="24"/>
        </w:rPr>
        <w:t xml:space="preserve">elj obavezno mora koristiti </w:t>
      </w:r>
      <w:r w:rsidR="00DC338C">
        <w:rPr>
          <w:rFonts w:ascii="Times New Roman" w:eastAsia="Times New Roman" w:hAnsi="Times New Roman" w:cs="Times New Roman"/>
          <w:sz w:val="24"/>
        </w:rPr>
        <w:t xml:space="preserve">2 cl </w:t>
      </w:r>
      <w:r w:rsidR="008F1FD1">
        <w:rPr>
          <w:rFonts w:ascii="Times New Roman" w:eastAsia="Times New Roman" w:hAnsi="Times New Roman" w:cs="Times New Roman"/>
          <w:sz w:val="24"/>
        </w:rPr>
        <w:t xml:space="preserve">alkoholne baze </w:t>
      </w:r>
      <w:r w:rsidR="001E0932">
        <w:rPr>
          <w:rFonts w:ascii="Times New Roman" w:eastAsia="Times New Roman" w:hAnsi="Times New Roman" w:cs="Times New Roman"/>
          <w:sz w:val="24"/>
        </w:rPr>
        <w:t xml:space="preserve">GIN SAX </w:t>
      </w:r>
      <w:r w:rsidR="008F1FD1">
        <w:rPr>
          <w:rFonts w:ascii="Times New Roman" w:eastAsia="Times New Roman" w:hAnsi="Times New Roman" w:cs="Times New Roman"/>
          <w:sz w:val="24"/>
        </w:rPr>
        <w:t>Badel 1862</w:t>
      </w:r>
      <w:r w:rsidR="004C3B9E">
        <w:rPr>
          <w:rFonts w:ascii="Times New Roman" w:eastAsia="Times New Roman" w:hAnsi="Times New Roman" w:cs="Times New Roman"/>
          <w:sz w:val="24"/>
        </w:rPr>
        <w:t>,1</w:t>
      </w:r>
      <w:r w:rsidR="00E61826">
        <w:rPr>
          <w:rFonts w:ascii="Times New Roman" w:eastAsia="Times New Roman" w:hAnsi="Times New Roman" w:cs="Times New Roman"/>
          <w:sz w:val="24"/>
        </w:rPr>
        <w:t xml:space="preserve"> cl </w:t>
      </w:r>
      <w:r w:rsidR="004A5994">
        <w:rPr>
          <w:rFonts w:ascii="Times New Roman" w:eastAsia="Times New Roman" w:hAnsi="Times New Roman" w:cs="Times New Roman"/>
          <w:sz w:val="24"/>
        </w:rPr>
        <w:t>pureea</w:t>
      </w:r>
      <w:r w:rsidR="00376B32">
        <w:rPr>
          <w:rFonts w:ascii="Times New Roman" w:eastAsia="Times New Roman" w:hAnsi="Times New Roman" w:cs="Times New Roman"/>
          <w:sz w:val="24"/>
        </w:rPr>
        <w:t xml:space="preserve"> </w:t>
      </w:r>
      <w:r w:rsidR="00AC314F">
        <w:rPr>
          <w:rFonts w:ascii="Times New Roman" w:eastAsia="Times New Roman" w:hAnsi="Times New Roman" w:cs="Times New Roman"/>
          <w:sz w:val="24"/>
        </w:rPr>
        <w:t>/sirupa</w:t>
      </w:r>
      <w:r w:rsidR="00185C02">
        <w:rPr>
          <w:rFonts w:ascii="Times New Roman" w:eastAsia="Times New Roman" w:hAnsi="Times New Roman" w:cs="Times New Roman"/>
          <w:sz w:val="24"/>
        </w:rPr>
        <w:t xml:space="preserve"> ODK</w:t>
      </w:r>
    </w:p>
    <w:p w:rsidR="00AE7B6F" w:rsidRPr="00923063" w:rsidRDefault="00AE7B6F" w:rsidP="0092306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kategoriji before dinner cocktailu može se koristiti najviše 1 cl sirupa/pureea ili liquera</w:t>
      </w:r>
    </w:p>
    <w:p w:rsidR="00923063" w:rsidRPr="004A6599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Obavezno korištenje proizvoda sponzora,ukoliko sponzor nema u ponudi može se koristiti proizvod drugog proizvođača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Cocktail može imati maximum 7 cl alkohola</w:t>
      </w:r>
    </w:p>
    <w:p w:rsidR="00923063" w:rsidRDefault="00E61826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Cocktail može imati minimum 7</w:t>
      </w:r>
      <w:r w:rsidR="00923063">
        <w:rPr>
          <w:rFonts w:ascii="Times New Roman" w:eastAsia="Times New Roman" w:hAnsi="Times New Roman" w:cs="Times New Roman"/>
          <w:sz w:val="24"/>
        </w:rPr>
        <w:t xml:space="preserve"> cl i maximum </w:t>
      </w:r>
      <w:r>
        <w:rPr>
          <w:rFonts w:ascii="Times New Roman" w:eastAsia="Times New Roman" w:hAnsi="Times New Roman" w:cs="Times New Roman"/>
          <w:sz w:val="24"/>
        </w:rPr>
        <w:t>1,5</w:t>
      </w:r>
      <w:r w:rsidR="00923063">
        <w:rPr>
          <w:rFonts w:ascii="Times New Roman" w:eastAsia="Times New Roman" w:hAnsi="Times New Roman" w:cs="Times New Roman"/>
          <w:sz w:val="24"/>
        </w:rPr>
        <w:t xml:space="preserve"> cl</w:t>
      </w:r>
      <w:r w:rsidR="00574C5E">
        <w:rPr>
          <w:rFonts w:ascii="Times New Roman" w:eastAsia="Times New Roman" w:hAnsi="Times New Roman" w:cs="Times New Roman"/>
          <w:sz w:val="24"/>
        </w:rPr>
        <w:t xml:space="preserve"> tekućine.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Cocktail ne smije imati više od 6 sastojaka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Dekoracija mora biti jestiva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Izrada dekoracije traje 25 minuta,priprema se u pripremnici prije natjecanja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Zabranjeno korištenje proizvoda domaće izrade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Receptura mora biti original od strane natjecatelja</w:t>
      </w:r>
    </w:p>
    <w:p w:rsidR="00923063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 osigurava pića iz ponude u privitku</w:t>
      </w:r>
    </w:p>
    <w:p w:rsidR="00923063" w:rsidRPr="00DC338C" w:rsidRDefault="00923063" w:rsidP="00DC338C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Natjecatelj sam osigurava ostala pića</w:t>
      </w:r>
    </w:p>
    <w:p w:rsidR="00E61826" w:rsidRDefault="00E61826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Natjecatelj može koristiti svoje čaše</w:t>
      </w:r>
    </w:p>
    <w:p w:rsidR="00923063" w:rsidRPr="0019675A" w:rsidRDefault="00923063" w:rsidP="00923063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Natjecatelj koristi svoju opremu za izradu cocktaila</w:t>
      </w:r>
    </w:p>
    <w:p w:rsidR="0071169B" w:rsidRDefault="0092306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Ocjenjuje se stručni rad,okus,miris i izgled cocktaila</w:t>
      </w:r>
    </w:p>
    <w:p w:rsidR="0071169B" w:rsidRDefault="0071169B" w:rsidP="00923063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169B" w:rsidRDefault="00711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169B" w:rsidRDefault="00711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1169B" w:rsidRDefault="00711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675A" w:rsidRDefault="001967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675A" w:rsidRDefault="001967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675A" w:rsidRDefault="001967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675A" w:rsidRDefault="001967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A5994">
        <w:rPr>
          <w:rFonts w:ascii="Times New Roman" w:eastAsia="Times New Roman" w:hAnsi="Times New Roman" w:cs="Times New Roman"/>
          <w:b/>
          <w:sz w:val="24"/>
        </w:rPr>
        <w:t>AFTER DINNER</w:t>
      </w:r>
    </w:p>
    <w:p w:rsidR="00923063" w:rsidRPr="004A5994" w:rsidRDefault="009230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A6599" w:rsidRDefault="00E61826" w:rsidP="004A6599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Priprema se </w:t>
      </w:r>
      <w:r w:rsidR="00DC338C">
        <w:rPr>
          <w:rFonts w:ascii="Times New Roman" w:eastAsia="Times New Roman" w:hAnsi="Times New Roman" w:cs="Times New Roman"/>
          <w:sz w:val="24"/>
        </w:rPr>
        <w:t>3</w:t>
      </w:r>
      <w:r w:rsidR="004A6599">
        <w:rPr>
          <w:rFonts w:ascii="Times New Roman" w:eastAsia="Times New Roman" w:hAnsi="Times New Roman" w:cs="Times New Roman"/>
          <w:sz w:val="24"/>
        </w:rPr>
        <w:t xml:space="preserve"> cocktaila</w:t>
      </w:r>
    </w:p>
    <w:p w:rsidR="004A6599" w:rsidRDefault="004A6599" w:rsidP="004A6599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Trajanje izrade </w:t>
      </w:r>
      <w:r w:rsidR="00923063">
        <w:rPr>
          <w:rFonts w:ascii="Times New Roman" w:eastAsia="Times New Roman" w:hAnsi="Times New Roman" w:cs="Times New Roman"/>
          <w:sz w:val="24"/>
        </w:rPr>
        <w:t xml:space="preserve">AFTER DINNER </w:t>
      </w:r>
      <w:r w:rsidR="00574C5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minuta</w:t>
      </w:r>
    </w:p>
    <w:p w:rsidR="004A6599" w:rsidRPr="00185C02" w:rsidRDefault="00E7439A" w:rsidP="00185C02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Natjecatelj mora koristiti </w:t>
      </w:r>
      <w:r w:rsidR="00DC338C">
        <w:rPr>
          <w:rFonts w:ascii="Times New Roman" w:eastAsia="Times New Roman" w:hAnsi="Times New Roman" w:cs="Times New Roman"/>
          <w:sz w:val="24"/>
        </w:rPr>
        <w:t xml:space="preserve"> minimum 2 cl </w:t>
      </w:r>
      <w:r w:rsidR="008F1FD1">
        <w:rPr>
          <w:rFonts w:ascii="Times New Roman" w:eastAsia="Times New Roman" w:hAnsi="Times New Roman" w:cs="Times New Roman"/>
          <w:sz w:val="24"/>
        </w:rPr>
        <w:t>alkoholne baze</w:t>
      </w:r>
      <w:r w:rsidR="00CB3E24">
        <w:rPr>
          <w:rFonts w:ascii="Times New Roman" w:eastAsia="Times New Roman" w:hAnsi="Times New Roman" w:cs="Times New Roman"/>
          <w:sz w:val="24"/>
        </w:rPr>
        <w:t xml:space="preserve"> GIN SAX</w:t>
      </w:r>
      <w:r w:rsidR="008F1FD1">
        <w:rPr>
          <w:rFonts w:ascii="Times New Roman" w:eastAsia="Times New Roman" w:hAnsi="Times New Roman" w:cs="Times New Roman"/>
          <w:sz w:val="24"/>
        </w:rPr>
        <w:t xml:space="preserve"> Badel 1862 i</w:t>
      </w:r>
      <w:r w:rsidR="004C3B9E">
        <w:rPr>
          <w:rFonts w:ascii="Times New Roman" w:eastAsia="Times New Roman" w:hAnsi="Times New Roman" w:cs="Times New Roman"/>
          <w:sz w:val="24"/>
        </w:rPr>
        <w:t xml:space="preserve"> 1</w:t>
      </w:r>
      <w:r>
        <w:rPr>
          <w:rFonts w:ascii="Times New Roman" w:eastAsia="Times New Roman" w:hAnsi="Times New Roman" w:cs="Times New Roman"/>
          <w:sz w:val="24"/>
        </w:rPr>
        <w:t xml:space="preserve"> cl pureea</w:t>
      </w:r>
      <w:r w:rsidR="00AE7B6F">
        <w:rPr>
          <w:rFonts w:ascii="Times New Roman" w:eastAsia="Times New Roman" w:hAnsi="Times New Roman" w:cs="Times New Roman"/>
          <w:sz w:val="24"/>
        </w:rPr>
        <w:t>/sirupa</w:t>
      </w:r>
      <w:r>
        <w:rPr>
          <w:rFonts w:ascii="Times New Roman" w:eastAsia="Times New Roman" w:hAnsi="Times New Roman" w:cs="Times New Roman"/>
          <w:sz w:val="24"/>
        </w:rPr>
        <w:t xml:space="preserve">  ODK</w:t>
      </w:r>
    </w:p>
    <w:p w:rsidR="004A6599" w:rsidRPr="004A6599" w:rsidRDefault="004A6599" w:rsidP="004A6599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Obavezno korištenje proizvoda sponzora,ukoliko sponzor nema u ponudi može se koristiti proizvod drugog proizvođača</w:t>
      </w:r>
    </w:p>
    <w:p w:rsidR="0019675A" w:rsidRDefault="00E61826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Cocktail može imati minimum 7 cl alkohola i maximum 1,5 cl zapremine</w:t>
      </w:r>
    </w:p>
    <w:p w:rsidR="0019675A" w:rsidRDefault="0019675A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Cocktail ne smije imati više od 6 sastojaka</w:t>
      </w:r>
    </w:p>
    <w:p w:rsidR="0019675A" w:rsidRDefault="0019675A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Dekoracija mora biti jestiva</w:t>
      </w:r>
    </w:p>
    <w:p w:rsidR="004A6599" w:rsidRDefault="004A6599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Izrada dekoracije traje 25 minuta</w:t>
      </w:r>
      <w:r w:rsidR="0094522B">
        <w:rPr>
          <w:rFonts w:ascii="Times New Roman" w:eastAsia="Times New Roman" w:hAnsi="Times New Roman" w:cs="Times New Roman"/>
          <w:sz w:val="24"/>
        </w:rPr>
        <w:t>,priprema se u pripremnici prije natjecanja</w:t>
      </w:r>
    </w:p>
    <w:p w:rsidR="0019675A" w:rsidRDefault="0019675A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Zabranjeno korištenje proizvoda domaće izrade</w:t>
      </w:r>
    </w:p>
    <w:p w:rsidR="004A6599" w:rsidRDefault="004A6599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Receptura mora biti original od strane natjecatelja</w:t>
      </w:r>
    </w:p>
    <w:p w:rsidR="0019675A" w:rsidRDefault="004A6599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 osigurava pića iz ponude u privitku</w:t>
      </w:r>
    </w:p>
    <w:p w:rsidR="004A6599" w:rsidRPr="00DC338C" w:rsidRDefault="004A6599" w:rsidP="00DC338C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Natjecatelj sam osigurava ostala pića</w:t>
      </w:r>
    </w:p>
    <w:p w:rsidR="00E61826" w:rsidRDefault="00E61826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Natjecatelj može koristiti svoje čaše</w:t>
      </w:r>
    </w:p>
    <w:p w:rsidR="004A6599" w:rsidRDefault="004A6599" w:rsidP="0019675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Natjecatelj koristi svoju opremu za izradu cocktaila</w:t>
      </w:r>
    </w:p>
    <w:p w:rsidR="00574C5E" w:rsidRDefault="00923063" w:rsidP="00574C5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Ocjenjuje se stručni rad,miris,okus i izgled cocktaila</w:t>
      </w:r>
    </w:p>
    <w:p w:rsidR="00574C5E" w:rsidRPr="0070428F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428F" w:rsidRP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0428F">
        <w:rPr>
          <w:rFonts w:ascii="Times New Roman" w:eastAsia="Times New Roman" w:hAnsi="Times New Roman" w:cs="Times New Roman"/>
          <w:b/>
          <w:sz w:val="24"/>
        </w:rPr>
        <w:t>POPIS PIĆA:</w:t>
      </w:r>
    </w:p>
    <w:p w:rsid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428F" w:rsidRDefault="0070428F" w:rsidP="0070428F">
      <w:pPr>
        <w:rPr>
          <w:rFonts w:eastAsia="Times New Roman"/>
        </w:rPr>
      </w:pPr>
      <w:r>
        <w:rPr>
          <w:rFonts w:eastAsia="Times New Roman"/>
        </w:rPr>
        <w:t>LINK:</w:t>
      </w:r>
      <w:hyperlink r:id="rId7" w:history="1">
        <w:r>
          <w:rPr>
            <w:rStyle w:val="Hyperlink"/>
            <w:rFonts w:eastAsia="Times New Roman"/>
          </w:rPr>
          <w:t>Three Cents tonici</w:t>
        </w:r>
      </w:hyperlink>
    </w:p>
    <w:p w:rsidR="0070428F" w:rsidRDefault="0070428F" w:rsidP="0070428F">
      <w:pPr>
        <w:rPr>
          <w:rFonts w:eastAsia="Times New Roman"/>
        </w:rPr>
      </w:pPr>
      <w:r>
        <w:rPr>
          <w:rFonts w:eastAsia="Times New Roman"/>
        </w:rPr>
        <w:t>LINK:</w:t>
      </w:r>
      <w:hyperlink r:id="rId8" w:history="1">
        <w:r>
          <w:rPr>
            <w:rStyle w:val="Hyperlink"/>
            <w:rFonts w:eastAsia="Times New Roman"/>
          </w:rPr>
          <w:t>Orsa drinks sirupi i pirei</w:t>
        </w:r>
      </w:hyperlink>
    </w:p>
    <w:p w:rsidR="0070428F" w:rsidRP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0428F">
        <w:rPr>
          <w:rFonts w:ascii="Times New Roman" w:eastAsia="Times New Roman" w:hAnsi="Times New Roman" w:cs="Times New Roman"/>
          <w:b/>
          <w:sz w:val="24"/>
        </w:rPr>
        <w:t>Gin Sax London dry</w:t>
      </w:r>
    </w:p>
    <w:p w:rsidR="0070428F" w:rsidRP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0428F">
        <w:rPr>
          <w:rFonts w:ascii="Times New Roman" w:eastAsia="Times New Roman" w:hAnsi="Times New Roman" w:cs="Times New Roman"/>
          <w:b/>
          <w:sz w:val="24"/>
        </w:rPr>
        <w:t>Gin Sax Pink</w:t>
      </w:r>
    </w:p>
    <w:p w:rsidR="0070428F" w:rsidRP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0428F">
        <w:rPr>
          <w:rFonts w:ascii="Times New Roman" w:eastAsia="Times New Roman" w:hAnsi="Times New Roman" w:cs="Times New Roman"/>
          <w:b/>
          <w:sz w:val="24"/>
        </w:rPr>
        <w:t>Gin Sax Ginger</w:t>
      </w:r>
    </w:p>
    <w:p w:rsidR="0070428F" w:rsidRP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428F" w:rsidRP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0428F">
        <w:rPr>
          <w:rFonts w:ascii="Times New Roman" w:eastAsia="Times New Roman" w:hAnsi="Times New Roman" w:cs="Times New Roman"/>
          <w:b/>
          <w:sz w:val="24"/>
        </w:rPr>
        <w:t>Liqueri Marie Brizard</w:t>
      </w:r>
    </w:p>
    <w:p w:rsidR="00574C5E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428F" w:rsidRDefault="0070428F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74C5E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Natjecatelj mora pokazati svoju kreativnost u izradi i prezentaciji cocktaila u obje kategorije.Može koristit svoje čaše i tacne na kojima će prezentirati cocktail.</w:t>
      </w:r>
    </w:p>
    <w:p w:rsidR="00574C5E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Naglasak je na prezentaciji koja treba biti u smjeru moderne mixologije kako </w:t>
      </w:r>
      <w:r w:rsidR="00973138">
        <w:rPr>
          <w:rFonts w:ascii="Times New Roman" w:eastAsia="Times New Roman" w:hAnsi="Times New Roman" w:cs="Times New Roman"/>
          <w:sz w:val="24"/>
        </w:rPr>
        <w:t>bi se pokazalo da se i na hotel</w:t>
      </w:r>
      <w:r>
        <w:rPr>
          <w:rFonts w:ascii="Times New Roman" w:eastAsia="Times New Roman" w:hAnsi="Times New Roman" w:cs="Times New Roman"/>
          <w:sz w:val="24"/>
        </w:rPr>
        <w:t>skim barovima uslužuju cocktaili na jedan poseban i personaliziran način.</w:t>
      </w:r>
    </w:p>
    <w:p w:rsidR="00574C5E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Pratit će se snalaženje pri izradi barske mješavine te interakcija barmena sa publikom.Ovo se odnosi posebno za barmene koji uđu u finale.Mistery box je izazov za barmene da pokažu koliko su snalažljivi i kreativni u izradi recepture koja nije u njihovim cocktail kartama.Svi finalisti će dobiti iste sastojke u mistry boxu.</w:t>
      </w:r>
    </w:p>
    <w:p w:rsidR="00574C5E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Cilj natjecanja je da se barmeni upuste u experimente te da pokažu maštu i kreativnost kako bi zadivili svog gosta.</w:t>
      </w:r>
    </w:p>
    <w:p w:rsidR="00574C5E" w:rsidRDefault="00574C5E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finalu neće biti ocjenjivanja stručnog rada kako bi barmeni bili opušteni</w:t>
      </w:r>
      <w:r w:rsidR="005250FC">
        <w:rPr>
          <w:rFonts w:ascii="Times New Roman" w:eastAsia="Times New Roman" w:hAnsi="Times New Roman" w:cs="Times New Roman"/>
          <w:sz w:val="24"/>
        </w:rPr>
        <w:t xml:space="preserve"> i koncentrirani na zadatak.Vrijeme izrade cocktaila iz mistery boxa je 6 minuta za izradu 2 cocktaila.Vrijeme neće ući u računanje vremen</w:t>
      </w:r>
      <w:r w:rsidR="00973138">
        <w:rPr>
          <w:rFonts w:ascii="Times New Roman" w:eastAsia="Times New Roman" w:hAnsi="Times New Roman" w:cs="Times New Roman"/>
          <w:sz w:val="24"/>
        </w:rPr>
        <w:t>a izrade cocktaila za before i a</w:t>
      </w:r>
      <w:r w:rsidR="005250FC">
        <w:rPr>
          <w:rFonts w:ascii="Times New Roman" w:eastAsia="Times New Roman" w:hAnsi="Times New Roman" w:cs="Times New Roman"/>
          <w:sz w:val="24"/>
        </w:rPr>
        <w:t>fter dinner kategoriju.</w:t>
      </w:r>
    </w:p>
    <w:p w:rsidR="005250FC" w:rsidRDefault="005250FC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Najbolja receptura cocktaila iz mistery boxa donosi barmenu posebnu nagradu.</w:t>
      </w:r>
    </w:p>
    <w:p w:rsidR="00B46A05" w:rsidRDefault="00B46A05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Natjecanje u mistery boxu je samo za finaliste.</w:t>
      </w:r>
    </w:p>
    <w:p w:rsidR="00DC338C" w:rsidRDefault="00DC338C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3138" w:rsidRDefault="00973138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3138" w:rsidRPr="00DC338C" w:rsidRDefault="00973138" w:rsidP="00DC33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MISTERY BOX</w:t>
      </w:r>
    </w:p>
    <w:p w:rsidR="00973138" w:rsidRDefault="00973138" w:rsidP="00973138"/>
    <w:p w:rsidR="00973138" w:rsidRDefault="00973138" w:rsidP="00973138">
      <w:r>
        <w:t>NATJECATELJ JE DUŽAN KORISTITI SASTOJKE KOJI SE NALAZE U MISTERY BOXU.IZMEĐU VIŠE PROIZVODA MOŽE ODAB</w:t>
      </w:r>
      <w:r w:rsidR="00DC338C">
        <w:t>RATI SVE ILI MINIMUM 3 SASTOJKA</w:t>
      </w:r>
      <w:r>
        <w:t>.</w:t>
      </w:r>
    </w:p>
    <w:p w:rsidR="00973138" w:rsidRDefault="00973138" w:rsidP="00973138"/>
    <w:p w:rsidR="00973138" w:rsidRDefault="007A0208" w:rsidP="00973138">
      <w:r>
        <w:t xml:space="preserve">NATJECATELJ </w:t>
      </w:r>
      <w:r w:rsidR="00973138">
        <w:t>NEKE SASTOJKE MOŽE KORISTITI I KAO SASTOJAK U COCKTAILU I SAMO KAO DEKORACIJU.</w:t>
      </w:r>
    </w:p>
    <w:p w:rsidR="00973138" w:rsidRDefault="00973138" w:rsidP="00973138">
      <w:r>
        <w:t>NATJECATELJ IMA 6 MINUTA ZA PRIPREMU 2 COCKTAILA KOJA SE OCJENJUJU I ULAZE U ZBROJ OCJENA.</w:t>
      </w:r>
    </w:p>
    <w:p w:rsidR="00973138" w:rsidRDefault="00973138" w:rsidP="00973138">
      <w:r>
        <w:t>NATJECATEL</w:t>
      </w:r>
      <w:r w:rsidR="007B326E">
        <w:t>J BIRA SAM KATEGORIJU COCKTAILA.</w:t>
      </w:r>
    </w:p>
    <w:p w:rsidR="00973138" w:rsidRDefault="00973138" w:rsidP="00973138">
      <w:r>
        <w:t>NAJBOLJE OCIJENJENI COCKTAIL IZ MISTERY BOXA OSVAJA POSEBNU NAGRADU SPONZORA.</w:t>
      </w:r>
    </w:p>
    <w:p w:rsidR="00973138" w:rsidRPr="00574C5E" w:rsidRDefault="00973138" w:rsidP="00574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73138" w:rsidRPr="0057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D9" w:rsidRDefault="007636D9" w:rsidP="00923063">
      <w:pPr>
        <w:spacing w:after="0" w:line="240" w:lineRule="auto"/>
      </w:pPr>
      <w:r>
        <w:separator/>
      </w:r>
    </w:p>
  </w:endnote>
  <w:endnote w:type="continuationSeparator" w:id="0">
    <w:p w:rsidR="007636D9" w:rsidRDefault="007636D9" w:rsidP="0092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D9" w:rsidRDefault="007636D9" w:rsidP="00923063">
      <w:pPr>
        <w:spacing w:after="0" w:line="240" w:lineRule="auto"/>
      </w:pPr>
      <w:r>
        <w:separator/>
      </w:r>
    </w:p>
  </w:footnote>
  <w:footnote w:type="continuationSeparator" w:id="0">
    <w:p w:rsidR="007636D9" w:rsidRDefault="007636D9" w:rsidP="0092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014"/>
    <w:multiLevelType w:val="multilevel"/>
    <w:tmpl w:val="66AC3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72CBD"/>
    <w:multiLevelType w:val="multilevel"/>
    <w:tmpl w:val="2DC65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E5031"/>
    <w:multiLevelType w:val="hybridMultilevel"/>
    <w:tmpl w:val="C1ECF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4439A"/>
    <w:multiLevelType w:val="hybridMultilevel"/>
    <w:tmpl w:val="387EC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9B"/>
    <w:rsid w:val="000830D3"/>
    <w:rsid w:val="00165750"/>
    <w:rsid w:val="00185C02"/>
    <w:rsid w:val="0019675A"/>
    <w:rsid w:val="001E0932"/>
    <w:rsid w:val="001F03DE"/>
    <w:rsid w:val="0030274C"/>
    <w:rsid w:val="0037320A"/>
    <w:rsid w:val="00376B32"/>
    <w:rsid w:val="003A59B2"/>
    <w:rsid w:val="003E3E9B"/>
    <w:rsid w:val="004A5994"/>
    <w:rsid w:val="004A6599"/>
    <w:rsid w:val="004C3B9E"/>
    <w:rsid w:val="005250FC"/>
    <w:rsid w:val="00574C5E"/>
    <w:rsid w:val="005D1719"/>
    <w:rsid w:val="0062549B"/>
    <w:rsid w:val="0070428F"/>
    <w:rsid w:val="0071169B"/>
    <w:rsid w:val="00713886"/>
    <w:rsid w:val="007636D9"/>
    <w:rsid w:val="007A0208"/>
    <w:rsid w:val="007A3437"/>
    <w:rsid w:val="007B326E"/>
    <w:rsid w:val="008B1AB4"/>
    <w:rsid w:val="008F1FD1"/>
    <w:rsid w:val="00923063"/>
    <w:rsid w:val="0094522B"/>
    <w:rsid w:val="00973138"/>
    <w:rsid w:val="00A360ED"/>
    <w:rsid w:val="00A7106A"/>
    <w:rsid w:val="00AC314F"/>
    <w:rsid w:val="00AE7B6F"/>
    <w:rsid w:val="00B46A05"/>
    <w:rsid w:val="00BA7267"/>
    <w:rsid w:val="00C448E0"/>
    <w:rsid w:val="00CB3E24"/>
    <w:rsid w:val="00CD32CE"/>
    <w:rsid w:val="00DC338C"/>
    <w:rsid w:val="00E0328A"/>
    <w:rsid w:val="00E61826"/>
    <w:rsid w:val="00E7439A"/>
    <w:rsid w:val="00F0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D40A3-9CA3-4A9B-8548-6953731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063"/>
  </w:style>
  <w:style w:type="paragraph" w:styleId="Footer">
    <w:name w:val="footer"/>
    <w:basedOn w:val="Normal"/>
    <w:link w:val="FooterChar"/>
    <w:uiPriority w:val="99"/>
    <w:unhideWhenUsed/>
    <w:rsid w:val="0092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063"/>
  </w:style>
  <w:style w:type="character" w:styleId="Hyperlink">
    <w:name w:val="Hyperlink"/>
    <w:basedOn w:val="DefaultParagraphFont"/>
    <w:uiPriority w:val="99"/>
    <w:semiHidden/>
    <w:unhideWhenUsed/>
    <w:rsid w:val="00704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4Z8kivXDpu2aGcZdja29ft1Gp7dyK1Y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C2bDGJddFfxKKZGVTPqbmuv1NRQ2zZ1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Franković</dc:creator>
  <cp:lastModifiedBy>Dragana Franković</cp:lastModifiedBy>
  <cp:revision>7</cp:revision>
  <dcterms:created xsi:type="dcterms:W3CDTF">2021-09-19T16:54:00Z</dcterms:created>
  <dcterms:modified xsi:type="dcterms:W3CDTF">2021-09-21T09:18:00Z</dcterms:modified>
</cp:coreProperties>
</file>